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B1DCB9" w14:textId="695CBB03" w:rsidR="006E4788" w:rsidRDefault="006E4788">
      <w:pPr>
        <w:pStyle w:val="Heading1"/>
        <w:pBdr>
          <w:top w:val="none" w:sz="0" w:space="0" w:color="E3E3E3"/>
          <w:left w:val="none" w:sz="0" w:space="0" w:color="E3E3E3"/>
          <w:bottom w:val="none" w:sz="0" w:space="0" w:color="E3E3E3"/>
          <w:right w:val="none" w:sz="0" w:space="0" w:color="E3E3E3"/>
          <w:between w:val="none" w:sz="0" w:space="0" w:color="E3E3E3"/>
        </w:pBdr>
        <w:shd w:val="clear" w:color="auto" w:fill="FFFFFF"/>
        <w:spacing w:after="300"/>
      </w:pPr>
      <w:bookmarkStart w:id="0" w:name="_td74q2aw5aa4" w:colFirst="0" w:colLast="0"/>
      <w:bookmarkEnd w:id="0"/>
      <w:r>
        <w:t>BECOMING GIANTS</w:t>
      </w:r>
    </w:p>
    <w:p w14:paraId="00000001" w14:textId="20D8A154" w:rsidR="00B41492" w:rsidRDefault="0026118F">
      <w:pPr>
        <w:pStyle w:val="Heading1"/>
        <w:pBdr>
          <w:top w:val="none" w:sz="0" w:space="0" w:color="E3E3E3"/>
          <w:left w:val="none" w:sz="0" w:space="0" w:color="E3E3E3"/>
          <w:bottom w:val="none" w:sz="0" w:space="0" w:color="E3E3E3"/>
          <w:right w:val="none" w:sz="0" w:space="0" w:color="E3E3E3"/>
          <w:between w:val="none" w:sz="0" w:space="0" w:color="E3E3E3"/>
        </w:pBdr>
        <w:shd w:val="clear" w:color="auto" w:fill="FFFFFF"/>
        <w:spacing w:after="300"/>
      </w:pPr>
      <w:r>
        <w:t>Introduction:</w:t>
      </w:r>
    </w:p>
    <w:p w14:paraId="00000002" w14:textId="77777777" w:rsidR="00B41492" w:rsidRDefault="0026118F">
      <w:pPr>
        <w:pBdr>
          <w:top w:val="none" w:sz="0" w:space="0" w:color="E3E3E3"/>
          <w:left w:val="none" w:sz="0" w:space="0" w:color="E3E3E3"/>
          <w:bottom w:val="none" w:sz="0" w:space="0" w:color="E3E3E3"/>
          <w:right w:val="none" w:sz="0" w:space="0" w:color="E3E3E3"/>
          <w:between w:val="none" w:sz="0" w:space="0" w:color="E3E3E3"/>
        </w:pBdr>
        <w:shd w:val="clear" w:color="auto" w:fill="FFFFFF"/>
        <w:spacing w:after="300"/>
        <w:rPr>
          <w:rFonts w:ascii="Roboto" w:eastAsia="Roboto" w:hAnsi="Roboto" w:cs="Roboto"/>
          <w:color w:val="0D0D0D"/>
          <w:sz w:val="24"/>
          <w:szCs w:val="24"/>
        </w:rPr>
      </w:pPr>
      <w:r>
        <w:rPr>
          <w:rFonts w:ascii="Roboto" w:eastAsia="Roboto" w:hAnsi="Roboto" w:cs="Roboto"/>
          <w:color w:val="0D0D0D"/>
          <w:sz w:val="24"/>
          <w:szCs w:val="24"/>
        </w:rPr>
        <w:t xml:space="preserve">While growing up many of us envisioned ourselves as the strongest within our familial circles, or perhaps, as the </w:t>
      </w:r>
      <w:proofErr w:type="gramStart"/>
      <w:r>
        <w:rPr>
          <w:rFonts w:ascii="Roboto" w:eastAsia="Roboto" w:hAnsi="Roboto" w:cs="Roboto"/>
          <w:color w:val="0D0D0D"/>
          <w:sz w:val="24"/>
          <w:szCs w:val="24"/>
        </w:rPr>
        <w:t>unrivaled</w:t>
      </w:r>
      <w:proofErr w:type="gramEnd"/>
      <w:r>
        <w:rPr>
          <w:rFonts w:ascii="Roboto" w:eastAsia="Roboto" w:hAnsi="Roboto" w:cs="Roboto"/>
          <w:color w:val="0D0D0D"/>
          <w:sz w:val="24"/>
          <w:szCs w:val="24"/>
        </w:rPr>
        <w:t xml:space="preserve"> among our peers. This innate yearning to excel, to outdo, maybe this is not merely a facet of human nature but a divine spark, implanted within us by God Himself. It is this spark that propels us to confront and conquer the giants in our lives. With God as our victor, victory is not just a possibility but a certainty. Though we may stand smaller in physical stature, we possess the capability, like David before Goliath, to surpass our giants in spiritual might. Today, I stand before you to ignite a</w:t>
      </w:r>
      <w:r>
        <w:rPr>
          <w:rFonts w:ascii="Roboto" w:eastAsia="Roboto" w:hAnsi="Roboto" w:cs="Roboto"/>
          <w:color w:val="0D0D0D"/>
          <w:sz w:val="24"/>
          <w:szCs w:val="24"/>
        </w:rPr>
        <w:t xml:space="preserve"> transformation within, to elevate your view into the giants you are destined to be.</w:t>
      </w:r>
    </w:p>
    <w:p w14:paraId="00000003" w14:textId="77777777" w:rsidR="00B41492" w:rsidRDefault="0026118F">
      <w:pPr>
        <w:pBdr>
          <w:top w:val="none" w:sz="0" w:space="0" w:color="E3E3E3"/>
          <w:left w:val="none" w:sz="0" w:space="0" w:color="E3E3E3"/>
          <w:bottom w:val="none" w:sz="0" w:space="0" w:color="E3E3E3"/>
          <w:right w:val="none" w:sz="0" w:space="0" w:color="E3E3E3"/>
          <w:between w:val="none" w:sz="0" w:space="0" w:color="E3E3E3"/>
        </w:pBdr>
        <w:shd w:val="clear" w:color="auto" w:fill="FFFFFF"/>
        <w:spacing w:after="300"/>
        <w:rPr>
          <w:rFonts w:ascii="Roboto" w:eastAsia="Roboto" w:hAnsi="Roboto" w:cs="Roboto"/>
          <w:color w:val="0D0D0D"/>
          <w:sz w:val="24"/>
          <w:szCs w:val="24"/>
        </w:rPr>
      </w:pPr>
      <w:r>
        <w:rPr>
          <w:rFonts w:ascii="Roboto" w:eastAsia="Roboto" w:hAnsi="Roboto" w:cs="Roboto"/>
          <w:color w:val="0D0D0D"/>
          <w:sz w:val="24"/>
          <w:szCs w:val="24"/>
        </w:rPr>
        <w:t>Turn to your neighbor and tell them, "You are a giant!"</w:t>
      </w:r>
    </w:p>
    <w:p w14:paraId="00000004" w14:textId="77777777" w:rsidR="00B41492" w:rsidRDefault="0026118F">
      <w:pPr>
        <w:pStyle w:val="Heading1"/>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pPr>
      <w:bookmarkStart w:id="1" w:name="_atv9114wd7eu" w:colFirst="0" w:colLast="0"/>
      <w:bookmarkEnd w:id="1"/>
      <w:r>
        <w:t>Scriptural Foundation:</w:t>
      </w:r>
    </w:p>
    <w:p w14:paraId="00000005" w14:textId="77777777" w:rsidR="00B41492" w:rsidRDefault="0026118F">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rPr>
          <w:rFonts w:ascii="Roboto" w:eastAsia="Roboto" w:hAnsi="Roboto" w:cs="Roboto"/>
          <w:color w:val="0D0D0D"/>
          <w:sz w:val="24"/>
          <w:szCs w:val="24"/>
        </w:rPr>
      </w:pPr>
      <w:r>
        <w:rPr>
          <w:rFonts w:ascii="Roboto" w:eastAsia="Roboto" w:hAnsi="Roboto" w:cs="Roboto"/>
          <w:color w:val="0D0D0D"/>
          <w:sz w:val="24"/>
          <w:szCs w:val="24"/>
        </w:rPr>
        <w:t xml:space="preserve">In Ephesians 4:13 (KJV), we are called to unity in faith and knowledge of the Son of God, to mature into the fullness of Christ. Ephesians 4:22-24 further exhorts us to shed the old self, corrupted by deceitful desires, and to embrace the new self, fashioned in righteousness and holiness, mirroring </w:t>
      </w:r>
      <w:proofErr w:type="gramStart"/>
      <w:r>
        <w:rPr>
          <w:rFonts w:ascii="Roboto" w:eastAsia="Roboto" w:hAnsi="Roboto" w:cs="Roboto"/>
          <w:color w:val="0D0D0D"/>
          <w:sz w:val="24"/>
          <w:szCs w:val="24"/>
        </w:rPr>
        <w:t>the divine</w:t>
      </w:r>
      <w:proofErr w:type="gramEnd"/>
      <w:r>
        <w:rPr>
          <w:rFonts w:ascii="Roboto" w:eastAsia="Roboto" w:hAnsi="Roboto" w:cs="Roboto"/>
          <w:color w:val="0D0D0D"/>
          <w:sz w:val="24"/>
          <w:szCs w:val="24"/>
        </w:rPr>
        <w:t xml:space="preserve"> nature.</w:t>
      </w:r>
    </w:p>
    <w:p w14:paraId="00000006" w14:textId="77777777" w:rsidR="00B41492" w:rsidRDefault="0026118F">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rPr>
          <w:rFonts w:ascii="Roboto" w:eastAsia="Roboto" w:hAnsi="Roboto" w:cs="Roboto"/>
          <w:color w:val="0D0D0D"/>
          <w:sz w:val="24"/>
          <w:szCs w:val="24"/>
        </w:rPr>
      </w:pPr>
      <w:r>
        <w:rPr>
          <w:rFonts w:ascii="Roboto" w:eastAsia="Roboto" w:hAnsi="Roboto" w:cs="Roboto"/>
          <w:color w:val="0D0D0D"/>
          <w:sz w:val="24"/>
          <w:szCs w:val="24"/>
        </w:rPr>
        <w:t>Paul's teachings implore us to embody the stature of Christ's fullness, to ascend to a God-like existence. This divine summons to spiritual growth, to giant stature in our faith, beckons us to a deeper commitment.</w:t>
      </w:r>
    </w:p>
    <w:p w14:paraId="00000007" w14:textId="77777777" w:rsidR="00B41492" w:rsidRDefault="0026118F">
      <w:pPr>
        <w:pStyle w:val="Heading1"/>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pPr>
      <w:bookmarkStart w:id="2" w:name="_5bh0a7qr33ek" w:colFirst="0" w:colLast="0"/>
      <w:bookmarkEnd w:id="2"/>
      <w:r>
        <w:t>The Magnitude of God:</w:t>
      </w:r>
    </w:p>
    <w:p w14:paraId="00000008" w14:textId="20444771" w:rsidR="00B41492" w:rsidRDefault="0026118F">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rPr>
          <w:rFonts w:ascii="Roboto" w:eastAsia="Roboto" w:hAnsi="Roboto" w:cs="Roboto"/>
          <w:color w:val="0D0D0D"/>
          <w:sz w:val="24"/>
          <w:szCs w:val="24"/>
        </w:rPr>
      </w:pPr>
      <w:r>
        <w:rPr>
          <w:rFonts w:ascii="Roboto" w:eastAsia="Roboto" w:hAnsi="Roboto" w:cs="Roboto"/>
          <w:color w:val="0D0D0D"/>
          <w:sz w:val="24"/>
          <w:szCs w:val="24"/>
        </w:rPr>
        <w:t xml:space="preserve">How vast is our God? Scriptures like </w:t>
      </w:r>
      <w:r w:rsidR="006E4788">
        <w:rPr>
          <w:rFonts w:ascii="Roboto" w:eastAsia="Roboto" w:hAnsi="Roboto" w:cs="Roboto"/>
          <w:color w:val="0D0D0D"/>
          <w:sz w:val="24"/>
          <w:szCs w:val="24"/>
        </w:rPr>
        <w:t>I</w:t>
      </w:r>
      <w:r>
        <w:rPr>
          <w:rFonts w:ascii="Roboto" w:eastAsia="Roboto" w:hAnsi="Roboto" w:cs="Roboto"/>
          <w:color w:val="0D0D0D"/>
          <w:sz w:val="24"/>
          <w:szCs w:val="24"/>
        </w:rPr>
        <w:t xml:space="preserve"> Kings 8:27 and Isaiah 66:1 paint a picture of a God uncontainable by the heavens, whose dominion extends beyond the earth, a testament to His immeasurable greatness.</w:t>
      </w:r>
    </w:p>
    <w:p w14:paraId="00000009" w14:textId="13EBCF37" w:rsidR="00B41492" w:rsidRDefault="0026118F">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rPr>
          <w:rFonts w:ascii="Roboto" w:eastAsia="Roboto" w:hAnsi="Roboto" w:cs="Roboto"/>
          <w:color w:val="0D0D0D"/>
          <w:sz w:val="24"/>
          <w:szCs w:val="24"/>
        </w:rPr>
      </w:pPr>
      <w:r>
        <w:rPr>
          <w:rFonts w:ascii="Roboto" w:eastAsia="Roboto" w:hAnsi="Roboto" w:cs="Roboto"/>
          <w:color w:val="0D0D0D"/>
          <w:sz w:val="24"/>
          <w:szCs w:val="24"/>
        </w:rPr>
        <w:t>Armed with the awareness of God's enormity, we are invited to grasp the heights to which He calls us.</w:t>
      </w:r>
    </w:p>
    <w:p w14:paraId="0000000A" w14:textId="77777777" w:rsidR="00B41492" w:rsidRDefault="0026118F">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rPr>
          <w:rFonts w:ascii="Roboto" w:eastAsia="Roboto" w:hAnsi="Roboto" w:cs="Roboto"/>
          <w:color w:val="0D0D0D"/>
          <w:sz w:val="24"/>
          <w:szCs w:val="24"/>
        </w:rPr>
      </w:pPr>
      <w:r>
        <w:rPr>
          <w:rFonts w:ascii="Roboto" w:eastAsia="Roboto" w:hAnsi="Roboto" w:cs="Roboto"/>
          <w:color w:val="0D0D0D"/>
          <w:sz w:val="24"/>
          <w:szCs w:val="24"/>
        </w:rPr>
        <w:lastRenderedPageBreak/>
        <w:t>Yet, our spiritual growth is often stunted by misconceptions about God, our adversaries, and our identities.</w:t>
      </w:r>
    </w:p>
    <w:p w14:paraId="0000000B" w14:textId="58792FD8" w:rsidR="00B41492" w:rsidRDefault="0026118F">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rPr>
          <w:rFonts w:ascii="Roboto" w:eastAsia="Roboto" w:hAnsi="Roboto" w:cs="Roboto"/>
          <w:color w:val="0D0D0D"/>
          <w:sz w:val="24"/>
          <w:szCs w:val="24"/>
        </w:rPr>
      </w:pPr>
      <w:r>
        <w:rPr>
          <w:rFonts w:ascii="Roboto" w:eastAsia="Roboto" w:hAnsi="Roboto" w:cs="Roboto"/>
          <w:color w:val="0D0D0D"/>
          <w:sz w:val="24"/>
          <w:szCs w:val="24"/>
        </w:rPr>
        <w:t>Reflecting on history, the Attack on Pearl Harbor by Japanese forces on December 7, 1941, inadvertently awakened a "sleeping giant," the United States. Analogously, when faced with adversity, could we, to</w:t>
      </w:r>
      <w:r w:rsidR="006E4788">
        <w:rPr>
          <w:rFonts w:ascii="Roboto" w:eastAsia="Roboto" w:hAnsi="Roboto" w:cs="Roboto"/>
          <w:color w:val="0D0D0D"/>
          <w:sz w:val="24"/>
          <w:szCs w:val="24"/>
        </w:rPr>
        <w:t>o</w:t>
      </w:r>
      <w:r>
        <w:rPr>
          <w:rFonts w:ascii="Roboto" w:eastAsia="Roboto" w:hAnsi="Roboto" w:cs="Roboto"/>
          <w:color w:val="0D0D0D"/>
          <w:sz w:val="24"/>
          <w:szCs w:val="24"/>
        </w:rPr>
        <w:t>, emerge as awakened giants?</w:t>
      </w:r>
    </w:p>
    <w:p w14:paraId="0000000C" w14:textId="32C4F8B5" w:rsidR="00B41492" w:rsidRDefault="0026118F">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rPr>
          <w:rFonts w:ascii="Roboto" w:eastAsia="Roboto" w:hAnsi="Roboto" w:cs="Roboto"/>
          <w:color w:val="0D0D0D"/>
          <w:sz w:val="24"/>
          <w:szCs w:val="24"/>
        </w:rPr>
      </w:pPr>
      <w:r>
        <w:rPr>
          <w:rFonts w:ascii="Roboto" w:eastAsia="Roboto" w:hAnsi="Roboto" w:cs="Roboto"/>
          <w:color w:val="0D0D0D"/>
          <w:sz w:val="24"/>
          <w:szCs w:val="24"/>
        </w:rPr>
        <w:t xml:space="preserve">The Bible is littered with accounts of giants, from the extraordinary six-fingered, six-toed warrior in </w:t>
      </w:r>
      <w:r w:rsidR="006E4788">
        <w:rPr>
          <w:rFonts w:ascii="Roboto" w:eastAsia="Roboto" w:hAnsi="Roboto" w:cs="Roboto"/>
          <w:color w:val="0D0D0D"/>
          <w:sz w:val="24"/>
          <w:szCs w:val="24"/>
        </w:rPr>
        <w:t>II</w:t>
      </w:r>
      <w:r>
        <w:rPr>
          <w:rFonts w:ascii="Roboto" w:eastAsia="Roboto" w:hAnsi="Roboto" w:cs="Roboto"/>
          <w:color w:val="0D0D0D"/>
          <w:sz w:val="24"/>
          <w:szCs w:val="24"/>
        </w:rPr>
        <w:t xml:space="preserve"> Samuel 21:20 to the imposing stature of Goliath. These narratives, including the Israelites' intimidation by the giants of Canaan in Numbers 13, underscore a recurrent theme of perceived inferiority.</w:t>
      </w:r>
    </w:p>
    <w:p w14:paraId="0000000D" w14:textId="77777777" w:rsidR="00B41492" w:rsidRDefault="0026118F">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rPr>
          <w:rFonts w:ascii="Roboto" w:eastAsia="Roboto" w:hAnsi="Roboto" w:cs="Roboto"/>
          <w:color w:val="0D0D0D"/>
          <w:sz w:val="24"/>
          <w:szCs w:val="24"/>
        </w:rPr>
      </w:pPr>
      <w:r>
        <w:rPr>
          <w:rFonts w:ascii="Roboto" w:eastAsia="Roboto" w:hAnsi="Roboto" w:cs="Roboto"/>
          <w:color w:val="0D0D0D"/>
          <w:sz w:val="24"/>
          <w:szCs w:val="24"/>
        </w:rPr>
        <w:t>Yet, this narrative of intimidation and perceived inadequacy persists not just in biblical times but our lives today, manifesting as a sense of being outnumbered or overpowered by this world.</w:t>
      </w:r>
    </w:p>
    <w:p w14:paraId="0000000E" w14:textId="77777777" w:rsidR="00B41492" w:rsidRDefault="0026118F">
      <w:pPr>
        <w:pStyle w:val="Heading1"/>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pPr>
      <w:bookmarkStart w:id="3" w:name="_a61woa8di0p" w:colFirst="0" w:colLast="0"/>
      <w:bookmarkEnd w:id="3"/>
      <w:r>
        <w:t>The Path to Becoming Giants:</w:t>
      </w:r>
    </w:p>
    <w:p w14:paraId="0000000F" w14:textId="77777777" w:rsidR="00B41492" w:rsidRDefault="0026118F">
      <w:pPr>
        <w:pStyle w:val="Heading2"/>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pPr>
      <w:bookmarkStart w:id="4" w:name="_1sguvkukdyyh" w:colFirst="0" w:colLast="0"/>
      <w:bookmarkEnd w:id="4"/>
      <w:r>
        <w:t>1 Understanding Our God:</w:t>
      </w:r>
    </w:p>
    <w:p w14:paraId="00000010" w14:textId="77777777" w:rsidR="00B41492" w:rsidRDefault="0026118F">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rPr>
          <w:rFonts w:ascii="Roboto" w:eastAsia="Roboto" w:hAnsi="Roboto" w:cs="Roboto"/>
          <w:color w:val="0D0D0D"/>
          <w:sz w:val="24"/>
          <w:szCs w:val="24"/>
        </w:rPr>
      </w:pPr>
      <w:r>
        <w:rPr>
          <w:rFonts w:ascii="Roboto" w:eastAsia="Roboto" w:hAnsi="Roboto" w:cs="Roboto"/>
          <w:color w:val="0D0D0D"/>
          <w:sz w:val="24"/>
          <w:szCs w:val="24"/>
        </w:rPr>
        <w:t>Our perception of God shapes our perception of our enemies and ourselves. Scriptures like Revelation 1:8, Deuteronomy 6:4, and Isaiah 9:6 reveal God's omnipotence, omniscience, and omnipresence, attributes that underscore His supremacy and the source of our strength.</w:t>
      </w:r>
    </w:p>
    <w:p w14:paraId="00000011" w14:textId="77777777" w:rsidR="00B41492" w:rsidRDefault="0026118F">
      <w:r>
        <w:t xml:space="preserve">He is </w:t>
      </w:r>
      <w:proofErr w:type="gramStart"/>
      <w:r>
        <w:t>Omnipotent  -</w:t>
      </w:r>
      <w:proofErr w:type="gramEnd"/>
      <w:r>
        <w:t xml:space="preserve"> All Powerful</w:t>
      </w:r>
    </w:p>
    <w:p w14:paraId="00000012" w14:textId="7E61BF25" w:rsidR="00B41492" w:rsidRDefault="0026118F">
      <w:r>
        <w:t>He is Omniscien</w:t>
      </w:r>
      <w:r w:rsidR="006E4788">
        <w:t>t</w:t>
      </w:r>
      <w:r>
        <w:t xml:space="preserve"> </w:t>
      </w:r>
      <w:proofErr w:type="gramStart"/>
      <w:r>
        <w:t>-  All</w:t>
      </w:r>
      <w:proofErr w:type="gramEnd"/>
      <w:r>
        <w:t xml:space="preserve"> Knowing</w:t>
      </w:r>
    </w:p>
    <w:p w14:paraId="00000013" w14:textId="0F330212" w:rsidR="00B41492" w:rsidRDefault="0026118F">
      <w:r>
        <w:t xml:space="preserve">He is </w:t>
      </w:r>
      <w:r>
        <w:rPr>
          <w:color w:val="222222"/>
          <w:sz w:val="24"/>
          <w:szCs w:val="24"/>
          <w:highlight w:val="white"/>
        </w:rPr>
        <w:t>Omnipresen</w:t>
      </w:r>
      <w:r w:rsidR="006E4788">
        <w:rPr>
          <w:color w:val="222222"/>
          <w:sz w:val="24"/>
          <w:szCs w:val="24"/>
          <w:highlight w:val="white"/>
        </w:rPr>
        <w:t>t</w:t>
      </w:r>
      <w:r>
        <w:rPr>
          <w:color w:val="222222"/>
          <w:sz w:val="24"/>
          <w:szCs w:val="24"/>
          <w:highlight w:val="white"/>
        </w:rPr>
        <w:t xml:space="preserve"> - All Present</w:t>
      </w:r>
    </w:p>
    <w:p w14:paraId="00000014" w14:textId="77777777" w:rsidR="00B41492" w:rsidRDefault="00B41492"/>
    <w:p w14:paraId="00000015" w14:textId="77777777" w:rsidR="00B41492" w:rsidRDefault="0026118F">
      <w:r>
        <w:t>You see the understanding we have of God will determine how we view our enemy and how we view ourselves.</w:t>
      </w:r>
    </w:p>
    <w:p w14:paraId="00000016" w14:textId="77777777" w:rsidR="00B41492" w:rsidRDefault="00B41492"/>
    <w:p w14:paraId="00000017" w14:textId="77777777" w:rsidR="00B41492" w:rsidRDefault="0026118F">
      <w:r>
        <w:t>We will never understand our true potential if we don’t understand where our true help comes from.</w:t>
      </w:r>
    </w:p>
    <w:p w14:paraId="00000018" w14:textId="77777777" w:rsidR="00B41492" w:rsidRDefault="00B41492"/>
    <w:p w14:paraId="00000019" w14:textId="3488DE2D" w:rsidR="00B41492" w:rsidRDefault="0026118F">
      <w:r>
        <w:t>Moses saw himself as someone that could not be used by God because of his speaking ability. But we read something totally different in (have someone find it in their bible and have them read it) Acts 7:22</w:t>
      </w:r>
      <w:r w:rsidR="006E4788">
        <w:t>.</w:t>
      </w:r>
      <w:r>
        <w:t xml:space="preserve"> </w:t>
      </w:r>
      <w:r w:rsidR="006E4788">
        <w:t>I</w:t>
      </w:r>
      <w:r>
        <w:t>t states, “Moses was educated in all the wisdom of the Egyptians and was powerful in speech and action.”</w:t>
      </w:r>
    </w:p>
    <w:p w14:paraId="0000001A" w14:textId="77777777" w:rsidR="00B41492" w:rsidRDefault="00B41492"/>
    <w:p w14:paraId="0000001B" w14:textId="77777777" w:rsidR="00B41492" w:rsidRDefault="0026118F">
      <w:pPr>
        <w:numPr>
          <w:ilvl w:val="0"/>
          <w:numId w:val="9"/>
        </w:numPr>
      </w:pPr>
      <w:r>
        <w:lastRenderedPageBreak/>
        <w:t>There is no doubt Moses didn’t believe in himself, but God had different plans for him.</w:t>
      </w:r>
    </w:p>
    <w:p w14:paraId="0000001C" w14:textId="77777777" w:rsidR="00B41492" w:rsidRDefault="00B41492"/>
    <w:p w14:paraId="0000001D" w14:textId="77777777" w:rsidR="00B41492" w:rsidRDefault="0026118F">
      <w:pPr>
        <w:numPr>
          <w:ilvl w:val="0"/>
          <w:numId w:val="3"/>
        </w:numPr>
      </w:pPr>
      <w:r>
        <w:t>We cap our capabilities by relying on our own abilities!</w:t>
      </w:r>
    </w:p>
    <w:p w14:paraId="0000001E" w14:textId="77777777" w:rsidR="00B41492" w:rsidRDefault="00B41492"/>
    <w:p w14:paraId="0000001F" w14:textId="77777777" w:rsidR="00B41492" w:rsidRDefault="0026118F">
      <w:pPr>
        <w:pStyle w:val="Heading2"/>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pPr>
      <w:bookmarkStart w:id="5" w:name="_32e2sy4dhog" w:colFirst="0" w:colLast="0"/>
      <w:bookmarkEnd w:id="5"/>
      <w:r>
        <w:t>2 Understanding Our Enemy:</w:t>
      </w:r>
    </w:p>
    <w:p w14:paraId="00000020" w14:textId="1D9BA8B6" w:rsidR="00B41492" w:rsidRDefault="0026118F">
      <w:pPr>
        <w:pBdr>
          <w:top w:val="none" w:sz="0" w:space="0" w:color="E3E3E3"/>
          <w:left w:val="none" w:sz="0" w:space="0" w:color="E3E3E3"/>
          <w:bottom w:val="none" w:sz="0" w:space="0" w:color="E3E3E3"/>
          <w:right w:val="none" w:sz="0" w:space="0" w:color="E3E3E3"/>
          <w:between w:val="none" w:sz="0" w:space="0" w:color="E3E3E3"/>
        </w:pBdr>
        <w:shd w:val="clear" w:color="auto" w:fill="FFFFFF"/>
        <w:spacing w:after="300"/>
        <w:rPr>
          <w:rFonts w:ascii="Roboto" w:eastAsia="Roboto" w:hAnsi="Roboto" w:cs="Roboto"/>
          <w:color w:val="0D0D0D"/>
          <w:sz w:val="24"/>
          <w:szCs w:val="24"/>
        </w:rPr>
      </w:pPr>
      <w:r>
        <w:rPr>
          <w:rFonts w:ascii="Roboto" w:eastAsia="Roboto" w:hAnsi="Roboto" w:cs="Roboto"/>
          <w:color w:val="0D0D0D"/>
          <w:sz w:val="24"/>
          <w:szCs w:val="24"/>
        </w:rPr>
        <w:t>In the Wild West, a lone cowboy stumbled upon a serpent stranded at the river's edge, eager to get to the other side but hindered by its inability to swim. The serpent sought the cowboy's assistance, vowing not to inflict any harm if he could be transported across the river on the cowboy's horse. Despite his doubts, the cowboy was convinced by the serpent's earnest request and consented, albeit</w:t>
      </w:r>
      <w:r>
        <w:rPr>
          <w:rFonts w:ascii="Roboto" w:eastAsia="Roboto" w:hAnsi="Roboto" w:cs="Roboto"/>
          <w:color w:val="0D0D0D"/>
          <w:sz w:val="24"/>
          <w:szCs w:val="24"/>
        </w:rPr>
        <w:t xml:space="preserve"> with a stern caution against deceit.</w:t>
      </w:r>
    </w:p>
    <w:p w14:paraId="00000021" w14:textId="77777777" w:rsidR="00B41492" w:rsidRDefault="0026118F">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rPr>
          <w:rFonts w:ascii="Roboto" w:eastAsia="Roboto" w:hAnsi="Roboto" w:cs="Roboto"/>
          <w:color w:val="0D0D0D"/>
          <w:sz w:val="24"/>
          <w:szCs w:val="24"/>
        </w:rPr>
      </w:pPr>
      <w:r>
        <w:rPr>
          <w:rFonts w:ascii="Roboto" w:eastAsia="Roboto" w:hAnsi="Roboto" w:cs="Roboto"/>
          <w:color w:val="0D0D0D"/>
          <w:sz w:val="24"/>
          <w:szCs w:val="24"/>
        </w:rPr>
        <w:t>As they safely reached the opposite bank after navigating the river's current, the moment they touched the dry ground, the serpent unexpectedly bit the cowboy. Shocked and in pain, the cowboy confronted the serpent, bewildered by its treacherous act. The serpent, with a tone of regret, merely stated, "I'm sorry, but betraying is part of my nature.”</w:t>
      </w:r>
    </w:p>
    <w:p w14:paraId="00000022" w14:textId="10EA7DAE" w:rsidR="00B41492" w:rsidRDefault="0026118F">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rPr>
          <w:rFonts w:ascii="Roboto" w:eastAsia="Roboto" w:hAnsi="Roboto" w:cs="Roboto"/>
          <w:color w:val="0D0D0D"/>
          <w:sz w:val="24"/>
          <w:szCs w:val="24"/>
        </w:rPr>
      </w:pPr>
      <w:r>
        <w:rPr>
          <w:rFonts w:ascii="Roboto" w:eastAsia="Roboto" w:hAnsi="Roboto" w:cs="Roboto"/>
          <w:color w:val="0D0D0D"/>
          <w:sz w:val="24"/>
          <w:szCs w:val="24"/>
        </w:rPr>
        <w:t>The enemy, depicted through parables</w:t>
      </w:r>
      <w:r>
        <w:rPr>
          <w:rFonts w:ascii="Roboto" w:eastAsia="Roboto" w:hAnsi="Roboto" w:cs="Roboto"/>
          <w:color w:val="0D0D0D"/>
          <w:sz w:val="24"/>
          <w:szCs w:val="24"/>
        </w:rPr>
        <w:t xml:space="preserve"> and verses of S</w:t>
      </w:r>
      <w:r>
        <w:rPr>
          <w:rFonts w:ascii="Roboto" w:eastAsia="Roboto" w:hAnsi="Roboto" w:cs="Roboto"/>
          <w:color w:val="0D0D0D"/>
          <w:sz w:val="24"/>
          <w:szCs w:val="24"/>
        </w:rPr>
        <w:t>cripture</w:t>
      </w:r>
      <w:r>
        <w:rPr>
          <w:rFonts w:ascii="Roboto" w:eastAsia="Roboto" w:hAnsi="Roboto" w:cs="Roboto"/>
          <w:color w:val="0D0D0D"/>
          <w:sz w:val="24"/>
          <w:szCs w:val="24"/>
        </w:rPr>
        <w:t>, is characterized as a deceiver, a thief intent on our destruction. Yet, in the grand scheme, this adversary is destined for defeat, as foretold in Revelation 20:1-3.</w:t>
      </w:r>
    </w:p>
    <w:p w14:paraId="00000023" w14:textId="2129C954" w:rsidR="00B41492" w:rsidRDefault="0026118F">
      <w:r>
        <w:t>The devil is an isolationist.</w:t>
      </w:r>
      <w:r>
        <w:t xml:space="preserve"> T</w:t>
      </w:r>
      <w:r>
        <w:t>he Bible refers to him as a lion, a wolf, and a serpent. We know that lions and wolves hunt in packs and they hunt the weak and separate them from their herd. And once they separate them,</w:t>
      </w:r>
      <w:r>
        <w:t xml:space="preserve"> that's when they attack.</w:t>
      </w:r>
    </w:p>
    <w:p w14:paraId="00000024" w14:textId="77777777" w:rsidR="00B41492" w:rsidRDefault="00B41492"/>
    <w:p w14:paraId="00000025" w14:textId="77777777" w:rsidR="00B41492" w:rsidRDefault="0026118F">
      <w:pPr>
        <w:numPr>
          <w:ilvl w:val="0"/>
          <w:numId w:val="12"/>
        </w:numPr>
      </w:pPr>
      <w:r>
        <w:t>The devil wants to separate you from the church because he knows that’s where you become a giant.</w:t>
      </w:r>
    </w:p>
    <w:p w14:paraId="00000026" w14:textId="77777777" w:rsidR="00B41492" w:rsidRDefault="00B41492"/>
    <w:p w14:paraId="00000027" w14:textId="6AD6D3CB" w:rsidR="00B41492" w:rsidRDefault="0026118F">
      <w:pPr>
        <w:numPr>
          <w:ilvl w:val="0"/>
          <w:numId w:val="11"/>
        </w:numPr>
      </w:pPr>
      <w:r>
        <w:t>You might even hear him speaking to you right now. But remember he hates you.</w:t>
      </w:r>
      <w:r>
        <w:t xml:space="preserve"> H</w:t>
      </w:r>
      <w:r>
        <w:t>e wants to destroy and kill you.</w:t>
      </w:r>
    </w:p>
    <w:p w14:paraId="00000028" w14:textId="77777777" w:rsidR="00B41492" w:rsidRDefault="00B41492"/>
    <w:p w14:paraId="00000029" w14:textId="77777777" w:rsidR="00B41492" w:rsidRDefault="0026118F">
      <w:pPr>
        <w:numPr>
          <w:ilvl w:val="0"/>
          <w:numId w:val="10"/>
        </w:numPr>
      </w:pPr>
      <w:r>
        <w:t>Don’t let him separate you from the church!</w:t>
      </w:r>
    </w:p>
    <w:p w14:paraId="0000002A" w14:textId="77777777" w:rsidR="00B41492" w:rsidRDefault="00B41492"/>
    <w:p w14:paraId="0000002B" w14:textId="54CD4BB7" w:rsidR="00B41492" w:rsidRDefault="0026118F">
      <w:r>
        <w:t>Now is not the time for us to stop coming to church, it’s not time for us to stop praying, it’s not time for us to stop reading our B</w:t>
      </w:r>
      <w:r>
        <w:t>ible, it’s not time for us to stop worshiping, but it’s time to increase these things! It’s time to become giants!</w:t>
      </w:r>
    </w:p>
    <w:p w14:paraId="0000002C" w14:textId="77777777" w:rsidR="00B41492" w:rsidRDefault="0026118F">
      <w:pPr>
        <w:pStyle w:val="Heading2"/>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pPr>
      <w:bookmarkStart w:id="6" w:name="_6tadw0mqgybo" w:colFirst="0" w:colLast="0"/>
      <w:bookmarkEnd w:id="6"/>
      <w:r>
        <w:lastRenderedPageBreak/>
        <w:t>3 Understanding Ourselves:</w:t>
      </w:r>
    </w:p>
    <w:p w14:paraId="0000002D" w14:textId="28774B75" w:rsidR="00B41492" w:rsidRDefault="0026118F">
      <w:r>
        <w:t>Scriptures like I</w:t>
      </w:r>
      <w:r>
        <w:t xml:space="preserve"> Peter 2:9 and Luke 10:19 remind us of our divine heritage, our empowerment to overcome the adversities and temptations we face.</w:t>
      </w:r>
    </w:p>
    <w:p w14:paraId="0000002E" w14:textId="77777777" w:rsidR="00B41492" w:rsidRDefault="00B41492"/>
    <w:p w14:paraId="0000002F" w14:textId="77777777" w:rsidR="00B41492" w:rsidRDefault="0026118F">
      <w:r>
        <w:t>God already knows we’re giants, the enemy for sure knows we’re giants, but the only thing we’re missing is we don’t think of ourselves as giants.</w:t>
      </w:r>
    </w:p>
    <w:p w14:paraId="00000030" w14:textId="77777777" w:rsidR="00B41492" w:rsidRDefault="00B41492"/>
    <w:p w14:paraId="00000031" w14:textId="03968E2A" w:rsidR="00B41492" w:rsidRDefault="0026118F">
      <w:r>
        <w:t>When you have the revelation of who your God is and who you are,</w:t>
      </w:r>
      <w:r>
        <w:t xml:space="preserve"> then you will have the revelation of how small the enemy truly is.</w:t>
      </w:r>
    </w:p>
    <w:p w14:paraId="00000032" w14:textId="77777777" w:rsidR="00B41492" w:rsidRDefault="00B41492"/>
    <w:p w14:paraId="00000033" w14:textId="77777777" w:rsidR="00B41492" w:rsidRDefault="0026118F">
      <w:r>
        <w:t xml:space="preserve">See we get this misconception that David was the underdog. But David was not the small man that everyone thought he was. He didn’t walk out onto that battlefield scared or nervous; he walked out there in complete confidence in who his God was. </w:t>
      </w:r>
    </w:p>
    <w:p w14:paraId="00000034" w14:textId="77777777" w:rsidR="00B41492" w:rsidRDefault="00B41492"/>
    <w:p w14:paraId="00000035" w14:textId="77777777" w:rsidR="00B41492" w:rsidRDefault="0026118F">
      <w:pPr>
        <w:numPr>
          <w:ilvl w:val="0"/>
          <w:numId w:val="4"/>
        </w:numPr>
      </w:pPr>
      <w:r>
        <w:t>David saw his God, when everyone else was focusing on the giant.</w:t>
      </w:r>
    </w:p>
    <w:p w14:paraId="00000036" w14:textId="77777777" w:rsidR="00B41492" w:rsidRDefault="00B41492"/>
    <w:p w14:paraId="00000037" w14:textId="77777777" w:rsidR="00B41492" w:rsidRDefault="0026118F">
      <w:r>
        <w:t>Stop focusing on the problem and start focusing on God today!</w:t>
      </w:r>
    </w:p>
    <w:p w14:paraId="00000038" w14:textId="77777777" w:rsidR="00B41492" w:rsidRDefault="00B41492"/>
    <w:p w14:paraId="00000039" w14:textId="41D89FC0" w:rsidR="00B41492" w:rsidRDefault="0026118F">
      <w:r>
        <w:t>Yes,</w:t>
      </w:r>
      <w:r>
        <w:t xml:space="preserve"> Goliath was strong and a giant until the stronger man showed up.</w:t>
      </w:r>
    </w:p>
    <w:p w14:paraId="0000003A" w14:textId="77777777" w:rsidR="00B41492" w:rsidRDefault="00B41492"/>
    <w:p w14:paraId="0000003B" w14:textId="77777777" w:rsidR="00B41492" w:rsidRDefault="0026118F">
      <w:pPr>
        <w:numPr>
          <w:ilvl w:val="0"/>
          <w:numId w:val="5"/>
        </w:numPr>
      </w:pPr>
      <w:r>
        <w:t>Want to know the exact moment that David became bigger than Goliath?</w:t>
      </w:r>
    </w:p>
    <w:p w14:paraId="0000003C" w14:textId="77777777" w:rsidR="00B41492" w:rsidRDefault="00B41492"/>
    <w:p w14:paraId="0000003D" w14:textId="6562EE69" w:rsidR="00B41492" w:rsidRDefault="0026118F">
      <w:pPr>
        <w:numPr>
          <w:ilvl w:val="0"/>
          <w:numId w:val="6"/>
        </w:numPr>
      </w:pPr>
      <w:r>
        <w:t>Turn with me to I</w:t>
      </w:r>
      <w:r>
        <w:t xml:space="preserve"> Samuel 17:45 (KJV), “45 Then said David to the Philistine, </w:t>
      </w:r>
      <w:proofErr w:type="gramStart"/>
      <w:r>
        <w:t>Thou</w:t>
      </w:r>
      <w:proofErr w:type="gramEnd"/>
      <w:r>
        <w:t xml:space="preserve"> </w:t>
      </w:r>
      <w:proofErr w:type="spellStart"/>
      <w:r>
        <w:t>comest</w:t>
      </w:r>
      <w:proofErr w:type="spellEnd"/>
      <w:r>
        <w:t xml:space="preserve"> to me with a sword, and with a spear, and with a shield: but I come to thee in the name of the Lord of hosts...</w:t>
      </w:r>
    </w:p>
    <w:p w14:paraId="0000003E" w14:textId="77777777" w:rsidR="00B41492" w:rsidRDefault="00B41492"/>
    <w:p w14:paraId="0000003F" w14:textId="77777777" w:rsidR="00B41492" w:rsidRDefault="0026118F">
      <w:pPr>
        <w:numPr>
          <w:ilvl w:val="0"/>
          <w:numId w:val="7"/>
        </w:numPr>
      </w:pPr>
      <w:r>
        <w:t>That is the moment David became a giant!</w:t>
      </w:r>
    </w:p>
    <w:p w14:paraId="00000040" w14:textId="77777777" w:rsidR="00B41492" w:rsidRDefault="00B41492"/>
    <w:p w14:paraId="00000041" w14:textId="77777777" w:rsidR="00B41492" w:rsidRDefault="0026118F">
      <w:r>
        <w:t>You need to realize that:</w:t>
      </w:r>
    </w:p>
    <w:p w14:paraId="00000042" w14:textId="77777777" w:rsidR="00B41492" w:rsidRDefault="00B41492"/>
    <w:p w14:paraId="00000043" w14:textId="77777777" w:rsidR="00B41492" w:rsidRDefault="0026118F">
      <w:pPr>
        <w:numPr>
          <w:ilvl w:val="0"/>
          <w:numId w:val="1"/>
        </w:numPr>
      </w:pPr>
      <w:r>
        <w:t>You’re not the underdog in your school!</w:t>
      </w:r>
    </w:p>
    <w:p w14:paraId="00000044" w14:textId="77777777" w:rsidR="00B41492" w:rsidRDefault="00B41492"/>
    <w:p w14:paraId="00000045" w14:textId="77777777" w:rsidR="00B41492" w:rsidRDefault="0026118F">
      <w:pPr>
        <w:numPr>
          <w:ilvl w:val="0"/>
          <w:numId w:val="2"/>
        </w:numPr>
      </w:pPr>
      <w:r>
        <w:t>You’re not the underdog at your work!</w:t>
      </w:r>
    </w:p>
    <w:p w14:paraId="00000046" w14:textId="77777777" w:rsidR="00B41492" w:rsidRDefault="00B41492"/>
    <w:p w14:paraId="00000047" w14:textId="77777777" w:rsidR="00B41492" w:rsidRDefault="0026118F">
      <w:pPr>
        <w:numPr>
          <w:ilvl w:val="0"/>
          <w:numId w:val="8"/>
        </w:numPr>
      </w:pPr>
      <w:r>
        <w:t>You’re not the underdog in your family!</w:t>
      </w:r>
    </w:p>
    <w:p w14:paraId="00000048" w14:textId="77777777" w:rsidR="00B41492" w:rsidRDefault="00B41492"/>
    <w:p w14:paraId="00000049" w14:textId="77777777" w:rsidR="00B41492" w:rsidRDefault="0026118F">
      <w:pPr>
        <w:numPr>
          <w:ilvl w:val="0"/>
          <w:numId w:val="1"/>
        </w:numPr>
      </w:pPr>
      <w:r>
        <w:t>You’re not the underdog in your neighborhood!</w:t>
      </w:r>
    </w:p>
    <w:p w14:paraId="0000004A" w14:textId="77777777" w:rsidR="00B41492" w:rsidRDefault="00B41492"/>
    <w:p w14:paraId="0000004B" w14:textId="77777777" w:rsidR="00B41492" w:rsidRDefault="0026118F">
      <w:r>
        <w:t>YOU ARE A GIANT!</w:t>
      </w:r>
    </w:p>
    <w:p w14:paraId="0000004C" w14:textId="77777777" w:rsidR="00B41492" w:rsidRDefault="0026118F">
      <w:pPr>
        <w:pStyle w:val="Heading1"/>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pPr>
      <w:bookmarkStart w:id="7" w:name="_c18a1cm3uclk" w:colFirst="0" w:colLast="0"/>
      <w:bookmarkEnd w:id="7"/>
      <w:r>
        <w:lastRenderedPageBreak/>
        <w:t>Conclusion:</w:t>
      </w:r>
    </w:p>
    <w:p w14:paraId="0000004D" w14:textId="1F611115" w:rsidR="00B41492" w:rsidRDefault="0026118F">
      <w:pPr>
        <w:pBdr>
          <w:top w:val="none" w:sz="0" w:space="0" w:color="E3E3E3"/>
          <w:left w:val="none" w:sz="0" w:space="0" w:color="E3E3E3"/>
          <w:bottom w:val="none" w:sz="0" w:space="0" w:color="E3E3E3"/>
          <w:right w:val="none" w:sz="0" w:space="0" w:color="E3E3E3"/>
          <w:between w:val="none" w:sz="0" w:space="0" w:color="E3E3E3"/>
        </w:pBdr>
        <w:shd w:val="clear" w:color="auto" w:fill="FFFFFF"/>
        <w:spacing w:before="300" w:after="300"/>
        <w:rPr>
          <w:rFonts w:ascii="Roboto" w:eastAsia="Roboto" w:hAnsi="Roboto" w:cs="Roboto"/>
          <w:color w:val="0D0D0D"/>
          <w:sz w:val="24"/>
          <w:szCs w:val="24"/>
        </w:rPr>
      </w:pPr>
      <w:r>
        <w:rPr>
          <w:rFonts w:ascii="Roboto" w:eastAsia="Roboto" w:hAnsi="Roboto" w:cs="Roboto"/>
          <w:color w:val="0D0D0D"/>
          <w:sz w:val="24"/>
          <w:szCs w:val="24"/>
        </w:rPr>
        <w:t>The journey to becoming giants is not one of physical growth but of spiritual growth, of recognizing our divine lineage and potential. As we embrace our identity in Christ, we realize that the battle</w:t>
      </w:r>
      <w:r>
        <w:rPr>
          <w:rFonts w:ascii="Roboto" w:eastAsia="Roboto" w:hAnsi="Roboto" w:cs="Roboto"/>
          <w:color w:val="0D0D0D"/>
          <w:sz w:val="24"/>
          <w:szCs w:val="24"/>
        </w:rPr>
        <w:t>s we face are not ours alone but are won through the strength and authority given us by God.</w:t>
      </w:r>
    </w:p>
    <w:p w14:paraId="0000004E" w14:textId="77777777" w:rsidR="00B41492" w:rsidRDefault="0026118F">
      <w:r>
        <w:t xml:space="preserve">The narrative of David and Goliath is not one of an </w:t>
      </w:r>
      <w:proofErr w:type="gramStart"/>
      <w:r>
        <w:t>underdog</w:t>
      </w:r>
      <w:proofErr w:type="gramEnd"/>
      <w:r>
        <w:t xml:space="preserve"> but a testament to the power of faith and divine authority. It is when we, like David, confront our giants in the name of the Lord that we truly ascend to our giant stature.</w:t>
      </w:r>
    </w:p>
    <w:p w14:paraId="0000004F" w14:textId="77777777" w:rsidR="00B41492" w:rsidRDefault="00B41492"/>
    <w:p w14:paraId="00000050" w14:textId="046E7A00" w:rsidR="00B41492" w:rsidRDefault="0026118F">
      <w:r>
        <w:t xml:space="preserve">When the </w:t>
      </w:r>
      <w:r>
        <w:t>Japanese forces attacked Pearl Harbor</w:t>
      </w:r>
      <w:r>
        <w:t xml:space="preserve"> on December 7, 1941,</w:t>
      </w:r>
      <w:r>
        <w:t xml:space="preserve"> they soon realized they had</w:t>
      </w:r>
      <w:r>
        <w:t xml:space="preserve"> </w:t>
      </w:r>
      <w:r>
        <w:rPr>
          <w:rFonts w:ascii="Roboto" w:eastAsia="Roboto" w:hAnsi="Roboto" w:cs="Roboto"/>
          <w:color w:val="0D0D0D"/>
          <w:sz w:val="24"/>
          <w:szCs w:val="24"/>
        </w:rPr>
        <w:t>inadvertently awakened a "sleeping giant."</w:t>
      </w:r>
    </w:p>
    <w:p w14:paraId="00000051" w14:textId="77777777" w:rsidR="00B41492" w:rsidRDefault="00B41492"/>
    <w:p w14:paraId="00000052" w14:textId="77777777" w:rsidR="00B41492" w:rsidRDefault="0026118F">
      <w:r>
        <w:t>What if we wake up today and become giants today?</w:t>
      </w:r>
    </w:p>
    <w:p w14:paraId="00000053" w14:textId="77777777" w:rsidR="00B41492" w:rsidRDefault="00B41492"/>
    <w:p w14:paraId="00000054" w14:textId="77777777" w:rsidR="00B41492" w:rsidRDefault="0026118F">
      <w:r>
        <w:t>We need to wake up and realize who our God is, who our enemy is, and what God has called us for.</w:t>
      </w:r>
    </w:p>
    <w:p w14:paraId="00000055" w14:textId="77777777" w:rsidR="00B41492" w:rsidRDefault="00B41492"/>
    <w:p w14:paraId="00000056" w14:textId="77777777" w:rsidR="00B41492" w:rsidRDefault="0026118F">
      <w:r>
        <w:t>We are giants!</w:t>
      </w:r>
    </w:p>
    <w:p w14:paraId="00000057" w14:textId="77777777" w:rsidR="00B41492" w:rsidRDefault="00B41492"/>
    <w:p w14:paraId="00000058" w14:textId="77777777" w:rsidR="00B41492" w:rsidRDefault="0026118F">
      <w:r>
        <w:t>Let us carry forward the mantle of spiritual giants, ready to transform our world, to impact our communities, and to tread confidently in the path God has set before us. For in embracing our giant stature, we unlock the limitless potential of God's power within us.</w:t>
      </w:r>
    </w:p>
    <w:p w14:paraId="00000059" w14:textId="77777777" w:rsidR="00B41492" w:rsidRDefault="00B41492"/>
    <w:sectPr w:rsidR="00B41492">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charset w:val="00"/>
    <w:family w:val="auto"/>
    <w:pitch w:val="variable"/>
    <w:sig w:usb0="E0000AFF" w:usb1="5000217F" w:usb2="00000021" w:usb3="00000000" w:csb0="0000019F" w:csb1="00000000"/>
    <w:embedRegular r:id="rId1" w:fontKey="{9DB303B9-473B-4A44-9BE7-AAAB63F91132}"/>
  </w:font>
  <w:font w:name="Calibri">
    <w:panose1 w:val="020F0502020204030204"/>
    <w:charset w:val="00"/>
    <w:family w:val="swiss"/>
    <w:pitch w:val="variable"/>
    <w:sig w:usb0="E4002EFF" w:usb1="C200247B" w:usb2="00000009" w:usb3="00000000" w:csb0="000001FF" w:csb1="00000000"/>
    <w:embedRegular r:id="rId2" w:fontKey="{C880E01A-01A4-4359-BDB6-2F2D3E8B5F0D}"/>
  </w:font>
  <w:font w:name="Cambria">
    <w:panose1 w:val="02040503050406030204"/>
    <w:charset w:val="00"/>
    <w:family w:val="roman"/>
    <w:pitch w:val="variable"/>
    <w:sig w:usb0="E00006FF" w:usb1="420024FF" w:usb2="02000000" w:usb3="00000000" w:csb0="0000019F" w:csb1="00000000"/>
    <w:embedRegular r:id="rId3" w:fontKey="{6F8599B5-1341-4DB0-A250-359B136A5D57}"/>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1F7B2E"/>
    <w:multiLevelType w:val="multilevel"/>
    <w:tmpl w:val="D58627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7CF330B"/>
    <w:multiLevelType w:val="multilevel"/>
    <w:tmpl w:val="AFCA8E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DFC3CB8"/>
    <w:multiLevelType w:val="multilevel"/>
    <w:tmpl w:val="472837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6B54DF4"/>
    <w:multiLevelType w:val="multilevel"/>
    <w:tmpl w:val="AAF60F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BFA7CBE"/>
    <w:multiLevelType w:val="multilevel"/>
    <w:tmpl w:val="D14856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218A54EC"/>
    <w:multiLevelType w:val="multilevel"/>
    <w:tmpl w:val="7004B0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D9B3DD7"/>
    <w:multiLevelType w:val="multilevel"/>
    <w:tmpl w:val="3CDC13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0112B89"/>
    <w:multiLevelType w:val="multilevel"/>
    <w:tmpl w:val="E0F841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55992380"/>
    <w:multiLevelType w:val="multilevel"/>
    <w:tmpl w:val="5B7658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6785168"/>
    <w:multiLevelType w:val="multilevel"/>
    <w:tmpl w:val="A92A27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671E3BB8"/>
    <w:multiLevelType w:val="multilevel"/>
    <w:tmpl w:val="84402B68"/>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11" w15:restartNumberingAfterBreak="0">
    <w:nsid w:val="686822F8"/>
    <w:multiLevelType w:val="multilevel"/>
    <w:tmpl w:val="9F60CE7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num w:numId="1" w16cid:durableId="1903325497">
    <w:abstractNumId w:val="1"/>
  </w:num>
  <w:num w:numId="2" w16cid:durableId="1200779712">
    <w:abstractNumId w:val="6"/>
  </w:num>
  <w:num w:numId="3" w16cid:durableId="175847307">
    <w:abstractNumId w:val="7"/>
  </w:num>
  <w:num w:numId="4" w16cid:durableId="727457471">
    <w:abstractNumId w:val="3"/>
  </w:num>
  <w:num w:numId="5" w16cid:durableId="1135637994">
    <w:abstractNumId w:val="2"/>
  </w:num>
  <w:num w:numId="6" w16cid:durableId="794833581">
    <w:abstractNumId w:val="11"/>
  </w:num>
  <w:num w:numId="7" w16cid:durableId="395862086">
    <w:abstractNumId w:val="10"/>
  </w:num>
  <w:num w:numId="8" w16cid:durableId="340620386">
    <w:abstractNumId w:val="9"/>
  </w:num>
  <w:num w:numId="9" w16cid:durableId="1744450182">
    <w:abstractNumId w:val="0"/>
  </w:num>
  <w:num w:numId="10" w16cid:durableId="720980466">
    <w:abstractNumId w:val="8"/>
  </w:num>
  <w:num w:numId="11" w16cid:durableId="748506117">
    <w:abstractNumId w:val="5"/>
  </w:num>
  <w:num w:numId="12" w16cid:durableId="116917203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78"/>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41492"/>
    <w:rsid w:val="0026118F"/>
    <w:rsid w:val="006E4788"/>
    <w:rsid w:val="007477B6"/>
    <w:rsid w:val="00B4149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C90472"/>
  <w15:docId w15:val="{DC5398DD-2230-4E72-93A3-967A0D9B1D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5</Pages>
  <Words>1184</Words>
  <Characters>6755</Characters>
  <Application>Microsoft Office Word</Application>
  <DocSecurity>4</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Lee Ann Alexander</dc:creator>
  <cp:lastModifiedBy>Lee Ann Alexander</cp:lastModifiedBy>
  <cp:revision>2</cp:revision>
  <dcterms:created xsi:type="dcterms:W3CDTF">2024-07-20T22:24:00Z</dcterms:created>
  <dcterms:modified xsi:type="dcterms:W3CDTF">2024-07-20T22:24:00Z</dcterms:modified>
</cp:coreProperties>
</file>